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93431" w14:textId="02052A18" w:rsidR="008D7292" w:rsidRDefault="008D7292">
      <w:r>
        <w:t xml:space="preserve">HI ALL </w:t>
      </w:r>
    </w:p>
    <w:p w14:paraId="160FF8B7" w14:textId="77777777" w:rsidR="00E25420" w:rsidRDefault="008D7292">
      <w:r>
        <w:t>The U3A website (</w:t>
      </w:r>
      <w:hyperlink r:id="rId5" w:history="1">
        <w:r w:rsidRPr="0053055E">
          <w:rPr>
            <w:rStyle w:val="Hyperlink"/>
          </w:rPr>
          <w:t>www.u3a.org.uk</w:t>
        </w:r>
      </w:hyperlink>
      <w:r>
        <w:t>) is an accessible website for all U3A members</w:t>
      </w:r>
      <w:r w:rsidR="00E25420">
        <w:t xml:space="preserve"> only</w:t>
      </w:r>
      <w:r>
        <w:t xml:space="preserve">. </w:t>
      </w:r>
    </w:p>
    <w:p w14:paraId="132E41F8" w14:textId="77777777" w:rsidR="00D50474" w:rsidRDefault="002451AF">
      <w:r>
        <w:t>There is a wi</w:t>
      </w:r>
      <w:r w:rsidR="002B0DBE">
        <w:t xml:space="preserve">de range of free online talks, workshops and courses through membership. Most sessions are led by fellow members, sharing their expertise, with additional talks from notable speakers and organizations. </w:t>
      </w:r>
    </w:p>
    <w:p w14:paraId="3EEB0B70" w14:textId="4F2DBF1E" w:rsidR="006F2A25" w:rsidRDefault="00CE3089">
      <w:r>
        <w:t>Th</w:t>
      </w:r>
      <w:r w:rsidR="001B347B">
        <w:t>e</w:t>
      </w:r>
      <w:r>
        <w:t>y are all free to join</w:t>
      </w:r>
      <w:r w:rsidR="00D60386">
        <w:t xml:space="preserve"> and you can join through the link </w:t>
      </w:r>
      <w:r w:rsidR="00E25420">
        <w:t xml:space="preserve"> </w:t>
      </w:r>
      <w:hyperlink r:id="rId6" w:history="1">
        <w:r w:rsidR="006F2A25" w:rsidRPr="006F2A25">
          <w:rPr>
            <w:rStyle w:val="Hyperlink"/>
          </w:rPr>
          <w:t>u3a - Online Learning Events</w:t>
        </w:r>
      </w:hyperlink>
      <w:r w:rsidR="00870ED1">
        <w:t xml:space="preserve">    </w:t>
      </w:r>
      <w:r w:rsidR="00F74DD6" w:rsidRPr="00F74DD6">
        <w:t>https://www.u3a.org.uk/events/educational-events</w:t>
      </w:r>
    </w:p>
    <w:p w14:paraId="6439554B" w14:textId="78C29F15" w:rsidR="00CC2008" w:rsidRDefault="00E25420">
      <w:r>
        <w:t xml:space="preserve">The list below is copied from the U3A website and copywrite of all the talks remains with the U3A and hosts of the </w:t>
      </w:r>
      <w:r w:rsidR="00CC2008">
        <w:t xml:space="preserve">Zoom </w:t>
      </w:r>
      <w:r>
        <w:t>presenters.</w:t>
      </w:r>
      <w:r w:rsidR="006429A6">
        <w:t xml:space="preserve"> </w:t>
      </w:r>
    </w:p>
    <w:p w14:paraId="228F94E2" w14:textId="73C1E3FB" w:rsidR="001629DB" w:rsidRDefault="001629DB">
      <w:r>
        <w:t xml:space="preserve">The u3a podcast </w:t>
      </w:r>
      <w:r w:rsidR="0005100D">
        <w:t xml:space="preserve">which can be found, again, on the learning page of the website, </w:t>
      </w:r>
      <w:r w:rsidR="008A6359">
        <w:t>is update on the 3</w:t>
      </w:r>
      <w:r w:rsidR="008A6359" w:rsidRPr="008A6359">
        <w:rPr>
          <w:vertAlign w:val="superscript"/>
        </w:rPr>
        <w:t>rd</w:t>
      </w:r>
      <w:r w:rsidR="008A6359">
        <w:t xml:space="preserve"> Thursday of the month</w:t>
      </w:r>
      <w:r w:rsidR="0024505D">
        <w:t>, this will connect you to YouTube</w:t>
      </w:r>
      <w:r w:rsidR="0005100D">
        <w:t>.</w:t>
      </w:r>
      <w:r w:rsidR="00074E1F">
        <w:t xml:space="preserve">  </w:t>
      </w:r>
      <w:r w:rsidR="00AB4771">
        <w:br/>
      </w:r>
      <w:r w:rsidR="00616BCC">
        <w:t>August podcast</w:t>
      </w:r>
      <w:r w:rsidR="00AB4771">
        <w:t xml:space="preserve"> (no 53)</w:t>
      </w:r>
      <w:r w:rsidR="00616BCC">
        <w:t xml:space="preserve"> covered:  US road trip; Buckingham Palace made and Quantum Physics</w:t>
      </w:r>
      <w:r w:rsidR="00AB4771">
        <w:br/>
      </w:r>
      <w:r w:rsidR="009979D9">
        <w:t>July podcast (no 52) covered: Bus Pass Group; Hadrian’s Wall; P</w:t>
      </w:r>
      <w:r w:rsidR="00F571F2">
        <w:t>irate radio</w:t>
      </w:r>
      <w:r w:rsidR="00F571F2">
        <w:br/>
        <w:t>June podcast (no 51) covered: Silhou</w:t>
      </w:r>
      <w:r w:rsidR="00D035DD">
        <w:t>e</w:t>
      </w:r>
      <w:r w:rsidR="00F571F2">
        <w:t>tte Band</w:t>
      </w:r>
      <w:r w:rsidR="00D035DD">
        <w:t>; Cricket Player to Cricket Coach; Sha</w:t>
      </w:r>
      <w:r w:rsidR="0024505D">
        <w:t>dow of the Teapot</w:t>
      </w:r>
      <w:r w:rsidR="00F571F2">
        <w:t xml:space="preserve"> </w:t>
      </w:r>
      <w:r w:rsidR="00616BCC">
        <w:t xml:space="preserve"> </w:t>
      </w:r>
      <w:r w:rsidR="00074A2B">
        <w:t xml:space="preserve"> </w:t>
      </w:r>
      <w:r w:rsidR="0005100D">
        <w:t xml:space="preserve"> </w:t>
      </w:r>
    </w:p>
    <w:p w14:paraId="0C61E044" w14:textId="258875AC" w:rsidR="006553FD" w:rsidRDefault="007E0BD0">
      <w:r>
        <w:t xml:space="preserve">We also </w:t>
      </w:r>
      <w:r w:rsidR="006553FD">
        <w:t xml:space="preserve">remind you of these talks </w:t>
      </w:r>
      <w:r w:rsidR="005E09E5">
        <w:t xml:space="preserve">plus some other points of interest from your Committee, </w:t>
      </w:r>
      <w:r w:rsidR="003D4333">
        <w:t xml:space="preserve">Groups and u3a </w:t>
      </w:r>
      <w:proofErr w:type="spellStart"/>
      <w:r w:rsidR="003D4333">
        <w:t>facebook</w:t>
      </w:r>
      <w:proofErr w:type="spellEnd"/>
      <w:r w:rsidR="003D4333">
        <w:t xml:space="preserve"> users – join us at</w:t>
      </w:r>
      <w:r w:rsidR="006553FD">
        <w:t>:</w:t>
      </w:r>
      <w:r w:rsidR="003D4333">
        <w:t xml:space="preserve">  </w:t>
      </w:r>
      <w:r w:rsidR="000C206F" w:rsidRPr="000C206F">
        <w:t>https://www.facebook.com/groups/fileyanddistrictu3a</w:t>
      </w:r>
    </w:p>
    <w:p w14:paraId="543E1F3F" w14:textId="77777777" w:rsidR="00074A2B" w:rsidRDefault="00074A2B">
      <w:r>
        <w:t xml:space="preserve">Thank you again for supporting Filey &amp; District u3a. </w:t>
      </w:r>
    </w:p>
    <w:p w14:paraId="259A888E" w14:textId="13879A7B" w:rsidR="00CC2008" w:rsidRDefault="00E25420">
      <w:r>
        <w:t xml:space="preserve">Please do not circulate this list outside of the group.  </w:t>
      </w:r>
    </w:p>
    <w:tbl>
      <w:tblPr>
        <w:tblStyle w:val="TableGrid"/>
        <w:tblW w:w="9209" w:type="dxa"/>
        <w:tblLook w:val="04A0" w:firstRow="1" w:lastRow="0" w:firstColumn="1" w:lastColumn="0" w:noHBand="0" w:noVBand="1"/>
      </w:tblPr>
      <w:tblGrid>
        <w:gridCol w:w="1980"/>
        <w:gridCol w:w="3260"/>
        <w:gridCol w:w="3969"/>
      </w:tblGrid>
      <w:tr w:rsidR="008766E0" w14:paraId="254783FA" w14:textId="77777777" w:rsidTr="00422D7E">
        <w:tc>
          <w:tcPr>
            <w:tcW w:w="1980" w:type="dxa"/>
          </w:tcPr>
          <w:p w14:paraId="0D2220F5" w14:textId="615F9D1D" w:rsidR="008766E0" w:rsidRDefault="008766E0" w:rsidP="008766E0">
            <w:r>
              <w:t>Date &amp; Time</w:t>
            </w:r>
          </w:p>
        </w:tc>
        <w:tc>
          <w:tcPr>
            <w:tcW w:w="3260" w:type="dxa"/>
          </w:tcPr>
          <w:p w14:paraId="71570C46" w14:textId="1B61E373" w:rsidR="008766E0" w:rsidRDefault="008766E0" w:rsidP="008766E0">
            <w:r>
              <w:t>Subject</w:t>
            </w:r>
          </w:p>
        </w:tc>
        <w:tc>
          <w:tcPr>
            <w:tcW w:w="3969" w:type="dxa"/>
          </w:tcPr>
          <w:p w14:paraId="337EDF41" w14:textId="4317CB10" w:rsidR="008766E0" w:rsidRDefault="00F26253" w:rsidP="008766E0">
            <w:r>
              <w:t xml:space="preserve">Comment </w:t>
            </w:r>
          </w:p>
        </w:tc>
      </w:tr>
      <w:tr w:rsidR="00415E88" w14:paraId="1378291D" w14:textId="77777777" w:rsidTr="000A7297">
        <w:tc>
          <w:tcPr>
            <w:tcW w:w="1980" w:type="dxa"/>
          </w:tcPr>
          <w:p w14:paraId="48B579DC" w14:textId="1A3A1F78" w:rsidR="00415E88" w:rsidRDefault="000F4518" w:rsidP="004C42F6">
            <w:r>
              <w:t>Tuesday, 2 September at 10am</w:t>
            </w:r>
          </w:p>
        </w:tc>
        <w:tc>
          <w:tcPr>
            <w:tcW w:w="3260" w:type="dxa"/>
          </w:tcPr>
          <w:p w14:paraId="7510D72B" w14:textId="77948A92" w:rsidR="00415E88" w:rsidRDefault="000F4518" w:rsidP="004C42F6">
            <w:r>
              <w:t xml:space="preserve">Flight Inspirations </w:t>
            </w:r>
            <w:r w:rsidR="004F2C63">
              <w:t>Aviation Meeting:  September</w:t>
            </w:r>
          </w:p>
        </w:tc>
        <w:tc>
          <w:tcPr>
            <w:tcW w:w="3969" w:type="dxa"/>
          </w:tcPr>
          <w:p w14:paraId="221B7C31" w14:textId="0A8C1A01" w:rsidR="00415E88" w:rsidRDefault="004F2C63" w:rsidP="004C42F6">
            <w:r>
              <w:t xml:space="preserve">This </w:t>
            </w:r>
            <w:proofErr w:type="gramStart"/>
            <w:r>
              <w:t>light hearted</w:t>
            </w:r>
            <w:proofErr w:type="gramEnd"/>
            <w:r>
              <w:t xml:space="preserve"> briefing </w:t>
            </w:r>
            <w:proofErr w:type="spellStart"/>
            <w:r>
              <w:t>briefing</w:t>
            </w:r>
            <w:proofErr w:type="spellEnd"/>
            <w:r>
              <w:t xml:space="preserve"> explores RAF </w:t>
            </w:r>
            <w:proofErr w:type="spellStart"/>
            <w:r>
              <w:t>Northo</w:t>
            </w:r>
            <w:r w:rsidR="000D29EB">
              <w:t>lts</w:t>
            </w:r>
            <w:proofErr w:type="spellEnd"/>
            <w:r w:rsidR="000D29EB">
              <w:t xml:space="preserve"> rich history, from its 1915 founding and early aviation experiments to WWII heroics and modern defence roles.</w:t>
            </w:r>
            <w:r>
              <w:t xml:space="preserve"> </w:t>
            </w:r>
          </w:p>
        </w:tc>
      </w:tr>
      <w:tr w:rsidR="000A7297" w14:paraId="16CDD4C1" w14:textId="77777777" w:rsidTr="000A7297">
        <w:tc>
          <w:tcPr>
            <w:tcW w:w="1980" w:type="dxa"/>
          </w:tcPr>
          <w:p w14:paraId="0DF25D41" w14:textId="280256C3" w:rsidR="000A7297" w:rsidRDefault="00271F1C" w:rsidP="004C42F6">
            <w:r>
              <w:t>Tuesday, 2 September at 2pm</w:t>
            </w:r>
          </w:p>
        </w:tc>
        <w:tc>
          <w:tcPr>
            <w:tcW w:w="3260" w:type="dxa"/>
          </w:tcPr>
          <w:p w14:paraId="25F049FA" w14:textId="7EDE25E1" w:rsidR="000A7297" w:rsidRDefault="002C4CAC" w:rsidP="004C42F6">
            <w:r>
              <w:t>Travelling with a meaning and purpose, the HX Expeditions way</w:t>
            </w:r>
          </w:p>
        </w:tc>
        <w:tc>
          <w:tcPr>
            <w:tcW w:w="3969" w:type="dxa"/>
          </w:tcPr>
          <w:p w14:paraId="0E52BA9D" w14:textId="26A273A5" w:rsidR="000A7297" w:rsidRDefault="002C4CAC" w:rsidP="004C42F6">
            <w:r>
              <w:t xml:space="preserve">Join Tudor </w:t>
            </w:r>
            <w:r w:rsidR="0023537A">
              <w:t>Morgan, HX Expeditions Antarctic Ambassador as he shared inspiring stories and lessons from a lifetime of adventure in the polar regions.</w:t>
            </w:r>
          </w:p>
        </w:tc>
      </w:tr>
      <w:tr w:rsidR="00355730" w14:paraId="048D642A" w14:textId="77777777" w:rsidTr="000A7297">
        <w:tc>
          <w:tcPr>
            <w:tcW w:w="1980" w:type="dxa"/>
          </w:tcPr>
          <w:p w14:paraId="484F75DC" w14:textId="127E86A7" w:rsidR="00355730" w:rsidRDefault="007C1176" w:rsidP="004C42F6">
            <w:r>
              <w:t>Wednesday</w:t>
            </w:r>
            <w:r w:rsidR="00C15CDB">
              <w:t>,</w:t>
            </w:r>
            <w:r>
              <w:t xml:space="preserve"> 3 September at 1pm</w:t>
            </w:r>
          </w:p>
        </w:tc>
        <w:tc>
          <w:tcPr>
            <w:tcW w:w="3260" w:type="dxa"/>
          </w:tcPr>
          <w:p w14:paraId="2B6963C5" w14:textId="3FDA3D96" w:rsidR="00F762D6" w:rsidRDefault="007C1176" w:rsidP="004C42F6">
            <w:r>
              <w:t>Small Modular Nuclear Reactors</w:t>
            </w:r>
          </w:p>
        </w:tc>
        <w:tc>
          <w:tcPr>
            <w:tcW w:w="3969" w:type="dxa"/>
          </w:tcPr>
          <w:p w14:paraId="05255729" w14:textId="05BC84AA" w:rsidR="00355730" w:rsidRDefault="007C1176" w:rsidP="004C42F6">
            <w:r>
              <w:t>John Butler from u3a Let’s Talk Tech explains how Small Modular Nuclear Reactors are being developed as a potential clean energy solution</w:t>
            </w:r>
            <w:r w:rsidR="00C15CDB">
              <w:t>.</w:t>
            </w:r>
          </w:p>
        </w:tc>
      </w:tr>
      <w:tr w:rsidR="000A7297" w14:paraId="7EA0651B" w14:textId="77777777" w:rsidTr="000A7297">
        <w:tc>
          <w:tcPr>
            <w:tcW w:w="1980" w:type="dxa"/>
          </w:tcPr>
          <w:p w14:paraId="7167C108" w14:textId="72AFF91E" w:rsidR="000A7297" w:rsidRDefault="00C15CDB" w:rsidP="004C42F6">
            <w:r>
              <w:t xml:space="preserve">Thursday, </w:t>
            </w:r>
            <w:r w:rsidR="00BB0186">
              <w:t>4 September at 2pm</w:t>
            </w:r>
          </w:p>
        </w:tc>
        <w:tc>
          <w:tcPr>
            <w:tcW w:w="3260" w:type="dxa"/>
          </w:tcPr>
          <w:p w14:paraId="346556B4" w14:textId="72366849" w:rsidR="000A7297" w:rsidRDefault="00BB0186" w:rsidP="004C42F6">
            <w:r>
              <w:t xml:space="preserve">Rainer Maria </w:t>
            </w:r>
            <w:r w:rsidR="00434800">
              <w:t>Rilke:  The Journey Within</w:t>
            </w:r>
          </w:p>
        </w:tc>
        <w:tc>
          <w:tcPr>
            <w:tcW w:w="3969" w:type="dxa"/>
          </w:tcPr>
          <w:p w14:paraId="2EBC088A" w14:textId="52206599" w:rsidR="000A7297" w:rsidRDefault="00434800" w:rsidP="004C42F6">
            <w:r>
              <w:t>Chris Dowrick explores the emotional intensity of the poet, Rainer Maria Rilke, showing us the deep insights which he offers into the human condition and our relationship with the world around us.</w:t>
            </w:r>
          </w:p>
        </w:tc>
      </w:tr>
      <w:tr w:rsidR="000A7297" w14:paraId="0F29555F" w14:textId="77777777" w:rsidTr="000A7297">
        <w:tc>
          <w:tcPr>
            <w:tcW w:w="1980" w:type="dxa"/>
          </w:tcPr>
          <w:p w14:paraId="6A53A7E1" w14:textId="28B532FA" w:rsidR="000A7297" w:rsidRDefault="005D5188" w:rsidP="004C42F6">
            <w:r>
              <w:t>Friday, 5 September at 2pm</w:t>
            </w:r>
          </w:p>
        </w:tc>
        <w:tc>
          <w:tcPr>
            <w:tcW w:w="3260" w:type="dxa"/>
          </w:tcPr>
          <w:p w14:paraId="265C524F" w14:textId="53091AC8" w:rsidR="000A7297" w:rsidRDefault="005D5188" w:rsidP="004C42F6">
            <w:r>
              <w:t xml:space="preserve">The Gothic II:  </w:t>
            </w:r>
            <w:r w:rsidR="00AF26F5">
              <w:t xml:space="preserve">Tracing </w:t>
            </w:r>
            <w:r w:rsidR="00F62B09">
              <w:t xml:space="preserve">the Genre </w:t>
            </w:r>
            <w:r w:rsidR="00ED32E2">
              <w:t>from Medieval Architecture to The Goths</w:t>
            </w:r>
          </w:p>
        </w:tc>
        <w:tc>
          <w:tcPr>
            <w:tcW w:w="3969" w:type="dxa"/>
          </w:tcPr>
          <w:p w14:paraId="3ECE65EF" w14:textId="08FC1136" w:rsidR="000A7297" w:rsidRDefault="005B75FD" w:rsidP="004C42F6">
            <w:r>
              <w:t>Join us to find out more about the romantic era, great Gothic novels, the present-day idea of the ‘Goth’</w:t>
            </w:r>
          </w:p>
        </w:tc>
      </w:tr>
      <w:tr w:rsidR="000A7297" w14:paraId="3272DF7E" w14:textId="77777777" w:rsidTr="000A7297">
        <w:tc>
          <w:tcPr>
            <w:tcW w:w="1980" w:type="dxa"/>
          </w:tcPr>
          <w:p w14:paraId="3FBCE54B" w14:textId="61CC0E2E" w:rsidR="000A7297" w:rsidRDefault="0081271A" w:rsidP="004C42F6">
            <w:r>
              <w:t>Friday, 5 September at 2pm</w:t>
            </w:r>
          </w:p>
        </w:tc>
        <w:tc>
          <w:tcPr>
            <w:tcW w:w="3260" w:type="dxa"/>
          </w:tcPr>
          <w:p w14:paraId="4CB54889" w14:textId="3842ECF7" w:rsidR="000A7297" w:rsidRDefault="0081271A" w:rsidP="004C42F6">
            <w:r>
              <w:t>Cryptic Crosswords in Context</w:t>
            </w:r>
          </w:p>
        </w:tc>
        <w:tc>
          <w:tcPr>
            <w:tcW w:w="3969" w:type="dxa"/>
          </w:tcPr>
          <w:p w14:paraId="61AC84E3" w14:textId="18E030A7" w:rsidR="000A7297" w:rsidRDefault="0081271A" w:rsidP="004C42F6">
            <w:r>
              <w:t xml:space="preserve">Their history, how they work, who does them and why – a talk by u3a Cryptic </w:t>
            </w:r>
            <w:r>
              <w:lastRenderedPageBreak/>
              <w:t>Crosswords Subject Adviser Henry Howarth</w:t>
            </w:r>
          </w:p>
        </w:tc>
      </w:tr>
      <w:tr w:rsidR="000A7297" w14:paraId="52065344" w14:textId="77777777" w:rsidTr="000A7297">
        <w:tc>
          <w:tcPr>
            <w:tcW w:w="1980" w:type="dxa"/>
          </w:tcPr>
          <w:p w14:paraId="7BF4B53E" w14:textId="26310955" w:rsidR="000A7297" w:rsidRDefault="00283056" w:rsidP="004C42F6">
            <w:r>
              <w:lastRenderedPageBreak/>
              <w:t>Tuesday, 9 September at 10am</w:t>
            </w:r>
          </w:p>
        </w:tc>
        <w:tc>
          <w:tcPr>
            <w:tcW w:w="3260" w:type="dxa"/>
          </w:tcPr>
          <w:p w14:paraId="75DA0EDF" w14:textId="7F985EC1" w:rsidR="000A7297" w:rsidRDefault="00283056" w:rsidP="004C42F6">
            <w:r>
              <w:t>Railway History at the National Archive</w:t>
            </w:r>
          </w:p>
        </w:tc>
        <w:tc>
          <w:tcPr>
            <w:tcW w:w="3969" w:type="dxa"/>
          </w:tcPr>
          <w:p w14:paraId="49796AE3" w14:textId="71F7DEC2" w:rsidR="000A7297" w:rsidRDefault="00283056" w:rsidP="004C42F6">
            <w:r>
              <w:t>In celebration of 200 years of passengers on trains, Dr. Jess</w:t>
            </w:r>
            <w:r w:rsidR="000E1C62">
              <w:t xml:space="preserve">amy Carlson will discuss the wide variety of records relating to railways in the care of The National Archives. </w:t>
            </w:r>
          </w:p>
        </w:tc>
      </w:tr>
      <w:tr w:rsidR="00CB320E" w14:paraId="64E48426" w14:textId="77777777" w:rsidTr="000A7297">
        <w:tc>
          <w:tcPr>
            <w:tcW w:w="1980" w:type="dxa"/>
          </w:tcPr>
          <w:p w14:paraId="1EFDA47C" w14:textId="2DB9BDF5" w:rsidR="00CB320E" w:rsidRDefault="002E2534" w:rsidP="004C42F6">
            <w:r>
              <w:t>Wednesday, 10 September at 10am</w:t>
            </w:r>
          </w:p>
        </w:tc>
        <w:tc>
          <w:tcPr>
            <w:tcW w:w="3260" w:type="dxa"/>
          </w:tcPr>
          <w:p w14:paraId="039BDF39" w14:textId="7468DBC6" w:rsidR="00CB320E" w:rsidRDefault="002E2534" w:rsidP="004C42F6">
            <w:r>
              <w:t xml:space="preserve">Laughter Yoga with Judith:  September </w:t>
            </w:r>
          </w:p>
        </w:tc>
        <w:tc>
          <w:tcPr>
            <w:tcW w:w="3969" w:type="dxa"/>
          </w:tcPr>
          <w:p w14:paraId="0DCF4DB3" w14:textId="44F9E96F" w:rsidR="00CB320E" w:rsidRDefault="002E2534" w:rsidP="004C42F6">
            <w:r>
              <w:t>Laughter Yoga combines hearty laughter exercises with deep yoga-style breathing (pranayama)</w:t>
            </w:r>
            <w:r w:rsidR="00EB7B0F">
              <w:t>.  Hosted by Judith Anne Walker of Edinburgh u3a</w:t>
            </w:r>
          </w:p>
        </w:tc>
      </w:tr>
      <w:tr w:rsidR="009A22CF" w14:paraId="29513828" w14:textId="77777777" w:rsidTr="000A7297">
        <w:tc>
          <w:tcPr>
            <w:tcW w:w="1980" w:type="dxa"/>
          </w:tcPr>
          <w:p w14:paraId="637C37E0" w14:textId="6B070612" w:rsidR="009A22CF" w:rsidRDefault="00EB7B0F" w:rsidP="004C42F6">
            <w:r>
              <w:t>Thursday, 11 September at 10am</w:t>
            </w:r>
          </w:p>
        </w:tc>
        <w:tc>
          <w:tcPr>
            <w:tcW w:w="3260" w:type="dxa"/>
          </w:tcPr>
          <w:p w14:paraId="2F786F0F" w14:textId="7E85A6D5" w:rsidR="009A22CF" w:rsidRDefault="00EB7B0F" w:rsidP="004C42F6">
            <w:r>
              <w:t xml:space="preserve">Upgrade your Urban Driving with IAM </w:t>
            </w:r>
            <w:proofErr w:type="spellStart"/>
            <w:r>
              <w:t>roadsmart</w:t>
            </w:r>
            <w:proofErr w:type="spellEnd"/>
          </w:p>
        </w:tc>
        <w:tc>
          <w:tcPr>
            <w:tcW w:w="3969" w:type="dxa"/>
          </w:tcPr>
          <w:p w14:paraId="3A494E64" w14:textId="209D3FA9" w:rsidR="009A22CF" w:rsidRDefault="00EB7B0F" w:rsidP="004C42F6">
            <w:r>
              <w:t xml:space="preserve">Join Richard Gladman from IAM </w:t>
            </w:r>
            <w:proofErr w:type="spellStart"/>
            <w:r>
              <w:t>RoadSmart</w:t>
            </w:r>
            <w:proofErr w:type="spellEnd"/>
            <w:r>
              <w:t xml:space="preserve"> who will share hints </w:t>
            </w:r>
            <w:r w:rsidR="002D0F2D">
              <w:t>and tips for driving on urban roads.</w:t>
            </w:r>
          </w:p>
        </w:tc>
      </w:tr>
      <w:tr w:rsidR="000A7297" w14:paraId="27B5EE2D" w14:textId="77777777" w:rsidTr="000A7297">
        <w:tc>
          <w:tcPr>
            <w:tcW w:w="1980" w:type="dxa"/>
          </w:tcPr>
          <w:p w14:paraId="57B53882" w14:textId="615D0D83" w:rsidR="000A7297" w:rsidRDefault="002D0F2D" w:rsidP="004C42F6">
            <w:r>
              <w:t xml:space="preserve">Thursday, 11 September at </w:t>
            </w:r>
            <w:r w:rsidR="00845984">
              <w:t>2pm</w:t>
            </w:r>
          </w:p>
        </w:tc>
        <w:tc>
          <w:tcPr>
            <w:tcW w:w="3260" w:type="dxa"/>
          </w:tcPr>
          <w:p w14:paraId="5E45C724" w14:textId="7E41CD22" w:rsidR="000A7297" w:rsidRDefault="00845984" w:rsidP="004C42F6">
            <w:r>
              <w:t xml:space="preserve">The Life &amp; Music of Ian Gillan – Deep Purple </w:t>
            </w:r>
          </w:p>
        </w:tc>
        <w:tc>
          <w:tcPr>
            <w:tcW w:w="3969" w:type="dxa"/>
          </w:tcPr>
          <w:p w14:paraId="35F589D8" w14:textId="0F642506" w:rsidR="000A7297" w:rsidRDefault="00845984" w:rsidP="004C42F6">
            <w:r>
              <w:t>Join Ian Gillan from Deep Purple who will talk about his life, his music, and how these experiences have shaped him over the years.</w:t>
            </w:r>
          </w:p>
        </w:tc>
      </w:tr>
      <w:tr w:rsidR="00403608" w14:paraId="48C5142B" w14:textId="77777777" w:rsidTr="000A7297">
        <w:tc>
          <w:tcPr>
            <w:tcW w:w="1980" w:type="dxa"/>
          </w:tcPr>
          <w:p w14:paraId="18C48D36" w14:textId="23926D8F" w:rsidR="00403608" w:rsidRDefault="005F45F9" w:rsidP="004C42F6">
            <w:r>
              <w:t>Monday, 15 September at 10am</w:t>
            </w:r>
          </w:p>
        </w:tc>
        <w:tc>
          <w:tcPr>
            <w:tcW w:w="3260" w:type="dxa"/>
          </w:tcPr>
          <w:p w14:paraId="4769FFAC" w14:textId="6393A4C2" w:rsidR="00403608" w:rsidRDefault="005F45F9" w:rsidP="004C42F6">
            <w:r>
              <w:t xml:space="preserve">Exploring World Faiths:  Do we live in </w:t>
            </w:r>
            <w:proofErr w:type="gramStart"/>
            <w:r>
              <w:t>an</w:t>
            </w:r>
            <w:proofErr w:type="gramEnd"/>
            <w:r>
              <w:t xml:space="preserve"> Humanitarian World?</w:t>
            </w:r>
          </w:p>
        </w:tc>
        <w:tc>
          <w:tcPr>
            <w:tcW w:w="3969" w:type="dxa"/>
          </w:tcPr>
          <w:p w14:paraId="48824605" w14:textId="7CE89EA3" w:rsidR="00403608" w:rsidRDefault="00B967D2" w:rsidP="004C42F6">
            <w:r>
              <w:t>World Humanitarian Day took place on 19 August.  What is Humanitarianism, and what is the contribution of Fai</w:t>
            </w:r>
            <w:r w:rsidR="00FF1C53">
              <w:t xml:space="preserve">ths towards creating a Humanitarian World.  We will hear the contribution from 3 different faiths. </w:t>
            </w:r>
          </w:p>
        </w:tc>
      </w:tr>
      <w:tr w:rsidR="00BE16EF" w14:paraId="37172227" w14:textId="77777777" w:rsidTr="000A7297">
        <w:tc>
          <w:tcPr>
            <w:tcW w:w="1980" w:type="dxa"/>
          </w:tcPr>
          <w:p w14:paraId="02640AD2" w14:textId="0F4332B1" w:rsidR="00BE16EF" w:rsidRDefault="001B668E" w:rsidP="004C42F6">
            <w:r>
              <w:t>Tuesday, 16 September at 2pm</w:t>
            </w:r>
          </w:p>
        </w:tc>
        <w:tc>
          <w:tcPr>
            <w:tcW w:w="3260" w:type="dxa"/>
          </w:tcPr>
          <w:p w14:paraId="52FFC1DA" w14:textId="37E7CFBE" w:rsidR="00BE16EF" w:rsidRDefault="001B668E" w:rsidP="004C42F6">
            <w:r>
              <w:t xml:space="preserve">Data Sharing: what u3a members think about sharing their personal data </w:t>
            </w:r>
          </w:p>
        </w:tc>
        <w:tc>
          <w:tcPr>
            <w:tcW w:w="3969" w:type="dxa"/>
          </w:tcPr>
          <w:p w14:paraId="38BC9E71" w14:textId="76AE7EEB" w:rsidR="00BE16EF" w:rsidRDefault="001B668E" w:rsidP="004C42F6">
            <w:r>
              <w:t xml:space="preserve">Please join us </w:t>
            </w:r>
            <w:r w:rsidR="00666252">
              <w:t>and the Office for National Statistics to find out what u3a members think about sharing their personal data.</w:t>
            </w:r>
          </w:p>
        </w:tc>
      </w:tr>
      <w:tr w:rsidR="003B3D5A" w14:paraId="4EFA6493" w14:textId="77777777" w:rsidTr="000A7297">
        <w:tc>
          <w:tcPr>
            <w:tcW w:w="1980" w:type="dxa"/>
          </w:tcPr>
          <w:p w14:paraId="7E807732" w14:textId="7374E63E" w:rsidR="003B3D5A" w:rsidRDefault="00715B66" w:rsidP="004C42F6">
            <w:r>
              <w:t>Wednesday, 17 September at 10am</w:t>
            </w:r>
          </w:p>
        </w:tc>
        <w:tc>
          <w:tcPr>
            <w:tcW w:w="3260" w:type="dxa"/>
          </w:tcPr>
          <w:p w14:paraId="2169AC55" w14:textId="4C482E30" w:rsidR="003B3D5A" w:rsidRDefault="00B13ABE" w:rsidP="004C42F6">
            <w:r>
              <w:t xml:space="preserve">FOR 6 WEEKS ROLLING COURSE:  </w:t>
            </w:r>
            <w:r w:rsidR="00590DFA">
              <w:t>FREE ONLINE:  Mindfulness and Meditation Series</w:t>
            </w:r>
          </w:p>
        </w:tc>
        <w:tc>
          <w:tcPr>
            <w:tcW w:w="3969" w:type="dxa"/>
          </w:tcPr>
          <w:p w14:paraId="6E04F365" w14:textId="09BB6963" w:rsidR="003B3D5A" w:rsidRDefault="00590DFA" w:rsidP="004C42F6">
            <w:r>
              <w:t xml:space="preserve">We welcome back the </w:t>
            </w:r>
            <w:proofErr w:type="gramStart"/>
            <w:r>
              <w:t>6 week</w:t>
            </w:r>
            <w:proofErr w:type="gramEnd"/>
            <w:r>
              <w:t xml:space="preserve"> course of Mindfulness and Meditation led by members of Sheffield u3a Mindful Ageing Group: John, Mike and Ruth</w:t>
            </w:r>
          </w:p>
        </w:tc>
      </w:tr>
      <w:tr w:rsidR="000A7297" w14:paraId="4348F4A8" w14:textId="77777777" w:rsidTr="000A7297">
        <w:tc>
          <w:tcPr>
            <w:tcW w:w="1980" w:type="dxa"/>
          </w:tcPr>
          <w:p w14:paraId="097EEB80" w14:textId="3FAC838E" w:rsidR="000A7297" w:rsidRDefault="00C83FF6" w:rsidP="004C42F6">
            <w:r>
              <w:t>Thursday, 18 September at 10am</w:t>
            </w:r>
          </w:p>
        </w:tc>
        <w:tc>
          <w:tcPr>
            <w:tcW w:w="3260" w:type="dxa"/>
          </w:tcPr>
          <w:p w14:paraId="651D34FC" w14:textId="78EECA37" w:rsidR="000A7297" w:rsidRDefault="00C83FF6" w:rsidP="004C42F6">
            <w:r>
              <w:t>Mindfulness and Meditation Continuation Session:  September</w:t>
            </w:r>
          </w:p>
        </w:tc>
        <w:tc>
          <w:tcPr>
            <w:tcW w:w="3969" w:type="dxa"/>
          </w:tcPr>
          <w:p w14:paraId="2C869D30" w14:textId="1FC9BEAF" w:rsidR="000A7297" w:rsidRDefault="00C83FF6" w:rsidP="004C42F6">
            <w:r>
              <w:t xml:space="preserve">Join us each month as we continue the practices introduced in the Mindfulness and Meditation </w:t>
            </w:r>
            <w:proofErr w:type="gramStart"/>
            <w:r>
              <w:t>Series, and</w:t>
            </w:r>
            <w:proofErr w:type="gramEnd"/>
            <w:r>
              <w:t xml:space="preserve"> introduce new ones.</w:t>
            </w:r>
          </w:p>
        </w:tc>
      </w:tr>
      <w:tr w:rsidR="000A7297" w14:paraId="5D6367F2" w14:textId="77777777" w:rsidTr="000A7297">
        <w:tc>
          <w:tcPr>
            <w:tcW w:w="1980" w:type="dxa"/>
          </w:tcPr>
          <w:p w14:paraId="60DEB00A" w14:textId="442381F8" w:rsidR="000A7297" w:rsidRDefault="007875AB" w:rsidP="004C42F6">
            <w:r>
              <w:t>Monday, 22 September at 10am</w:t>
            </w:r>
          </w:p>
        </w:tc>
        <w:tc>
          <w:tcPr>
            <w:tcW w:w="3260" w:type="dxa"/>
          </w:tcPr>
          <w:p w14:paraId="5A1455C2" w14:textId="509A92F9" w:rsidR="000A7297" w:rsidRDefault="007875AB" w:rsidP="004C42F6">
            <w:r>
              <w:t>Age Without Limits:  Celebrate Ageing</w:t>
            </w:r>
          </w:p>
        </w:tc>
        <w:tc>
          <w:tcPr>
            <w:tcW w:w="3969" w:type="dxa"/>
          </w:tcPr>
          <w:p w14:paraId="592AE36B" w14:textId="45DC41D5" w:rsidR="000A7297" w:rsidRDefault="007875AB" w:rsidP="004C42F6">
            <w:r>
              <w:t>Join the talk from the Centre for Ageing Better who will explore how they are working to combat ageism and drive change through its Age Without Limits campaign.</w:t>
            </w:r>
          </w:p>
        </w:tc>
      </w:tr>
      <w:tr w:rsidR="000A7297" w14:paraId="64A89E64" w14:textId="77777777" w:rsidTr="000A7297">
        <w:tc>
          <w:tcPr>
            <w:tcW w:w="1980" w:type="dxa"/>
          </w:tcPr>
          <w:p w14:paraId="49979438" w14:textId="3C71F801" w:rsidR="000A7297" w:rsidRDefault="008C542D" w:rsidP="004C42F6">
            <w:r>
              <w:t>Monday, 22 September at 2pm</w:t>
            </w:r>
          </w:p>
        </w:tc>
        <w:tc>
          <w:tcPr>
            <w:tcW w:w="3260" w:type="dxa"/>
          </w:tcPr>
          <w:p w14:paraId="571DF1FF" w14:textId="40295798" w:rsidR="000A7297" w:rsidRDefault="008C542D" w:rsidP="004C42F6">
            <w:r>
              <w:t>Eating Well for Health and Vitality in Later Life</w:t>
            </w:r>
          </w:p>
        </w:tc>
        <w:tc>
          <w:tcPr>
            <w:tcW w:w="3969" w:type="dxa"/>
          </w:tcPr>
          <w:p w14:paraId="32D9B2AE" w14:textId="41729440" w:rsidR="000A7297" w:rsidRDefault="008C542D" w:rsidP="004C42F6">
            <w:r>
              <w:t xml:space="preserve">Want to stay healthy </w:t>
            </w:r>
            <w:r w:rsidR="000A6D3B">
              <w:t xml:space="preserve">and energised in later life?  Find out how nutrition can support your strength </w:t>
            </w:r>
            <w:r w:rsidR="00A406F7">
              <w:t>and wellbeing.  This session will also cover the signs and symptoms of mal</w:t>
            </w:r>
            <w:r w:rsidR="00204FA1">
              <w:t>nutrition, and practical steps to tackle this.</w:t>
            </w:r>
          </w:p>
        </w:tc>
      </w:tr>
      <w:tr w:rsidR="00CD48AA" w14:paraId="2962B17A" w14:textId="77777777" w:rsidTr="000A7297">
        <w:tc>
          <w:tcPr>
            <w:tcW w:w="1980" w:type="dxa"/>
          </w:tcPr>
          <w:p w14:paraId="4FA3FD64" w14:textId="3AA1A90A" w:rsidR="00CD48AA" w:rsidRDefault="008A3A99" w:rsidP="004C42F6">
            <w:r>
              <w:t>Tuesday, 23 September at 10am</w:t>
            </w:r>
          </w:p>
        </w:tc>
        <w:tc>
          <w:tcPr>
            <w:tcW w:w="3260" w:type="dxa"/>
          </w:tcPr>
          <w:p w14:paraId="613CB3A0" w14:textId="6D66B498" w:rsidR="00CD48AA" w:rsidRDefault="008A3A99" w:rsidP="004C42F6">
            <w:r>
              <w:t>What the future changes in landlines will mean for you</w:t>
            </w:r>
          </w:p>
        </w:tc>
        <w:tc>
          <w:tcPr>
            <w:tcW w:w="3969" w:type="dxa"/>
          </w:tcPr>
          <w:p w14:paraId="70C3FA35" w14:textId="6834D407" w:rsidR="00CD48AA" w:rsidRDefault="008A3A99" w:rsidP="004C42F6">
            <w:r>
              <w:t xml:space="preserve">Please join us to find out everything </w:t>
            </w:r>
            <w:r w:rsidR="00122FF3">
              <w:t xml:space="preserve">you need to know when landlines in the UK go digital by the end of January 2027. </w:t>
            </w:r>
          </w:p>
        </w:tc>
      </w:tr>
      <w:tr w:rsidR="006E2E40" w14:paraId="4E4D4299" w14:textId="77777777" w:rsidTr="000A7297">
        <w:tc>
          <w:tcPr>
            <w:tcW w:w="1980" w:type="dxa"/>
          </w:tcPr>
          <w:p w14:paraId="11155AF8" w14:textId="7E4EEB09" w:rsidR="006E2E40" w:rsidRDefault="00DB74BD" w:rsidP="004C42F6">
            <w:r>
              <w:t>Tuesday, 23 September at 2pm</w:t>
            </w:r>
          </w:p>
        </w:tc>
        <w:tc>
          <w:tcPr>
            <w:tcW w:w="3260" w:type="dxa"/>
          </w:tcPr>
          <w:p w14:paraId="7B4F9509" w14:textId="31BF3216" w:rsidR="006E2E40" w:rsidRDefault="00DB74BD" w:rsidP="004C42F6">
            <w:r>
              <w:t>What do official statistics</w:t>
            </w:r>
            <w:r w:rsidR="00534138">
              <w:t xml:space="preserve"> reveal about positive ageing</w:t>
            </w:r>
          </w:p>
        </w:tc>
        <w:tc>
          <w:tcPr>
            <w:tcW w:w="3969" w:type="dxa"/>
          </w:tcPr>
          <w:p w14:paraId="37157C45" w14:textId="5855D8C2" w:rsidR="006E2E40" w:rsidRDefault="00534138" w:rsidP="004C42F6">
            <w:r>
              <w:t xml:space="preserve">Join us and the Office for National Statistics (ONS) to find out what official </w:t>
            </w:r>
            <w:r>
              <w:lastRenderedPageBreak/>
              <w:t xml:space="preserve">statistics </w:t>
            </w:r>
            <w:r w:rsidR="006D6936">
              <w:t>can show us about the ageing population</w:t>
            </w:r>
          </w:p>
        </w:tc>
      </w:tr>
      <w:tr w:rsidR="006D6936" w14:paraId="07854B21" w14:textId="77777777" w:rsidTr="000A7297">
        <w:tc>
          <w:tcPr>
            <w:tcW w:w="1980" w:type="dxa"/>
          </w:tcPr>
          <w:p w14:paraId="267CFD89" w14:textId="7C2A69CD" w:rsidR="006D6936" w:rsidRDefault="00831803" w:rsidP="004C42F6">
            <w:r>
              <w:lastRenderedPageBreak/>
              <w:t>Tuesday, 23 September at 3.30pm</w:t>
            </w:r>
          </w:p>
        </w:tc>
        <w:tc>
          <w:tcPr>
            <w:tcW w:w="3260" w:type="dxa"/>
          </w:tcPr>
          <w:p w14:paraId="24172DFD" w14:textId="50EF8F76" w:rsidR="006D6936" w:rsidRDefault="00831803" w:rsidP="004C42F6">
            <w:r>
              <w:t xml:space="preserve">Laughter Yoga with Merrie Maggie:  September </w:t>
            </w:r>
          </w:p>
        </w:tc>
        <w:tc>
          <w:tcPr>
            <w:tcW w:w="3969" w:type="dxa"/>
          </w:tcPr>
          <w:p w14:paraId="284C05BF" w14:textId="47036AE5" w:rsidR="006D6936" w:rsidRDefault="00DB04D5" w:rsidP="004C42F6">
            <w:r>
              <w:t xml:space="preserve">Bring more joy and laughter to your life with </w:t>
            </w:r>
            <w:r w:rsidR="002D5CFF">
              <w:t>Laughter Yoga – an aerobic exercise with playful exercises combined with deep yogic bre</w:t>
            </w:r>
            <w:r w:rsidR="00AE72D8">
              <w:t>athing.</w:t>
            </w:r>
          </w:p>
        </w:tc>
      </w:tr>
      <w:tr w:rsidR="00AE72D8" w14:paraId="079EF3E6" w14:textId="77777777" w:rsidTr="000A7297">
        <w:tc>
          <w:tcPr>
            <w:tcW w:w="1980" w:type="dxa"/>
          </w:tcPr>
          <w:p w14:paraId="2612C477" w14:textId="28C09E6D" w:rsidR="00AE72D8" w:rsidRDefault="00AE72D8" w:rsidP="004C42F6">
            <w:r>
              <w:t>Thursday, 25 September at 2pm</w:t>
            </w:r>
          </w:p>
        </w:tc>
        <w:tc>
          <w:tcPr>
            <w:tcW w:w="3260" w:type="dxa"/>
          </w:tcPr>
          <w:p w14:paraId="3907C240" w14:textId="0D9E9F00" w:rsidR="00AE72D8" w:rsidRDefault="00AE72D8" w:rsidP="004C42F6">
            <w:r>
              <w:t>Secrets of the Human Brain: Talk Eight</w:t>
            </w:r>
          </w:p>
        </w:tc>
        <w:tc>
          <w:tcPr>
            <w:tcW w:w="3969" w:type="dxa"/>
          </w:tcPr>
          <w:p w14:paraId="79B3F3DA" w14:textId="5C682D5F" w:rsidR="00AE72D8" w:rsidRDefault="00AE72D8" w:rsidP="004C42F6">
            <w:r>
              <w:t xml:space="preserve">Dr </w:t>
            </w:r>
            <w:r w:rsidR="009D7C2F">
              <w:t>Bob Pullen describes how the ‘old’ parts of our brain drive our basic behaviour and emotions like hunger, thirst, happiness, sadness and sex.  It also explains how the ‘new’ parts of our brain</w:t>
            </w:r>
            <w:r w:rsidR="000405BA">
              <w:t xml:space="preserve"> can modify these basic drives and produce our most sophisticated skills and thinking.</w:t>
            </w:r>
          </w:p>
        </w:tc>
      </w:tr>
      <w:tr w:rsidR="000405BA" w14:paraId="4F5C10AF" w14:textId="77777777" w:rsidTr="000A7297">
        <w:tc>
          <w:tcPr>
            <w:tcW w:w="1980" w:type="dxa"/>
          </w:tcPr>
          <w:p w14:paraId="5F3243B6" w14:textId="5713A07E" w:rsidR="000405BA" w:rsidRDefault="002245BF" w:rsidP="004C42F6">
            <w:r>
              <w:t>Thursday, 25 September at 3pm</w:t>
            </w:r>
          </w:p>
        </w:tc>
        <w:tc>
          <w:tcPr>
            <w:tcW w:w="3260" w:type="dxa"/>
          </w:tcPr>
          <w:p w14:paraId="265C89D7" w14:textId="59466EE4" w:rsidR="000405BA" w:rsidRDefault="002245BF" w:rsidP="004C42F6">
            <w:r>
              <w:t>My gardening life:  decades on the plot, page, screen and airwaves</w:t>
            </w:r>
          </w:p>
        </w:tc>
        <w:tc>
          <w:tcPr>
            <w:tcW w:w="3969" w:type="dxa"/>
          </w:tcPr>
          <w:p w14:paraId="4720C616" w14:textId="2029449B" w:rsidR="000405BA" w:rsidRDefault="002245BF" w:rsidP="004C42F6">
            <w:r>
              <w:t>Join Barbara Segall, garden writer, broadcaster and the voice behind The Garden Post as she reflects on her life spent among plants, growers and gardeners.</w:t>
            </w:r>
          </w:p>
        </w:tc>
      </w:tr>
      <w:tr w:rsidR="002245BF" w14:paraId="0060FDBF" w14:textId="77777777" w:rsidTr="000A7297">
        <w:tc>
          <w:tcPr>
            <w:tcW w:w="1980" w:type="dxa"/>
          </w:tcPr>
          <w:p w14:paraId="475BDD2C" w14:textId="48E55A7B" w:rsidR="002245BF" w:rsidRDefault="00333574" w:rsidP="004C42F6">
            <w:r>
              <w:t>Friday, 26 September at 10am</w:t>
            </w:r>
          </w:p>
        </w:tc>
        <w:tc>
          <w:tcPr>
            <w:tcW w:w="3260" w:type="dxa"/>
          </w:tcPr>
          <w:p w14:paraId="2A40B535" w14:textId="534B602E" w:rsidR="002245BF" w:rsidRDefault="00333574" w:rsidP="004C42F6">
            <w:r>
              <w:t>AI News September:  Driving the Future – AI in Transportation</w:t>
            </w:r>
          </w:p>
        </w:tc>
        <w:tc>
          <w:tcPr>
            <w:tcW w:w="3969" w:type="dxa"/>
          </w:tcPr>
          <w:p w14:paraId="0F746C07" w14:textId="1F842FDE" w:rsidR="002245BF" w:rsidRDefault="00333574" w:rsidP="004C42F6">
            <w:r>
              <w:t>Join us to find out more about significant changes in transportation and ponder how your family will use transport in future.</w:t>
            </w:r>
          </w:p>
        </w:tc>
      </w:tr>
      <w:tr w:rsidR="00333574" w14:paraId="15C4FE71" w14:textId="77777777" w:rsidTr="000A7297">
        <w:tc>
          <w:tcPr>
            <w:tcW w:w="1980" w:type="dxa"/>
          </w:tcPr>
          <w:p w14:paraId="019601D4" w14:textId="2F613129" w:rsidR="00333574" w:rsidRDefault="00116BC6" w:rsidP="004C42F6">
            <w:r>
              <w:t>Friday, 26 September at 2pm</w:t>
            </w:r>
          </w:p>
        </w:tc>
        <w:tc>
          <w:tcPr>
            <w:tcW w:w="3260" w:type="dxa"/>
          </w:tcPr>
          <w:p w14:paraId="72D0D664" w14:textId="55F866E1" w:rsidR="00333574" w:rsidRDefault="00116BC6" w:rsidP="004C42F6">
            <w:r>
              <w:t>Introduction to C</w:t>
            </w:r>
            <w:r w:rsidR="00E27D33">
              <w:t xml:space="preserve">ryptic Crosswords </w:t>
            </w:r>
          </w:p>
        </w:tc>
        <w:tc>
          <w:tcPr>
            <w:tcW w:w="3969" w:type="dxa"/>
          </w:tcPr>
          <w:p w14:paraId="50BDA08C" w14:textId="65BA2CD6" w:rsidR="00333574" w:rsidRDefault="00E27D33" w:rsidP="004C42F6">
            <w:r>
              <w:t xml:space="preserve">Try your hand at solving cryptic clues on </w:t>
            </w:r>
            <w:r w:rsidRPr="00E27D33">
              <w:rPr>
                <w:b/>
                <w:bCs/>
              </w:rPr>
              <w:t xml:space="preserve">this </w:t>
            </w:r>
            <w:proofErr w:type="gramStart"/>
            <w:r w:rsidRPr="00E27D33">
              <w:rPr>
                <w:b/>
                <w:bCs/>
              </w:rPr>
              <w:t>2 hour</w:t>
            </w:r>
            <w:proofErr w:type="gramEnd"/>
            <w:r>
              <w:t xml:space="preserve"> taster session with Henry Howarth, u3a Subject Adviser for Cryptic Crosswords </w:t>
            </w:r>
          </w:p>
        </w:tc>
      </w:tr>
      <w:tr w:rsidR="00E27D33" w14:paraId="18114B1D" w14:textId="77777777" w:rsidTr="000A7297">
        <w:tc>
          <w:tcPr>
            <w:tcW w:w="1980" w:type="dxa"/>
          </w:tcPr>
          <w:p w14:paraId="59BE657E" w14:textId="6C6A4562" w:rsidR="00E27D33" w:rsidRDefault="00BB0746" w:rsidP="004C42F6">
            <w:r>
              <w:t>Friday, 26 September at 2pm</w:t>
            </w:r>
          </w:p>
        </w:tc>
        <w:tc>
          <w:tcPr>
            <w:tcW w:w="3260" w:type="dxa"/>
          </w:tcPr>
          <w:p w14:paraId="78486B43" w14:textId="53FC118F" w:rsidR="00E27D33" w:rsidRDefault="00BB0746" w:rsidP="004C42F6">
            <w:r>
              <w:t>Still got it!  Positive Ageing Photo</w:t>
            </w:r>
            <w:r w:rsidR="00FF4D12">
              <w:t>graphy</w:t>
            </w:r>
          </w:p>
        </w:tc>
        <w:tc>
          <w:tcPr>
            <w:tcW w:w="3969" w:type="dxa"/>
          </w:tcPr>
          <w:p w14:paraId="0D47D70A" w14:textId="686D3321" w:rsidR="00E27D33" w:rsidRDefault="00FF4D12" w:rsidP="004C42F6">
            <w:r>
              <w:t xml:space="preserve">Join Mike Longhurst for some tips on photographing people and find out how to be part of the Still Got It project. </w:t>
            </w:r>
          </w:p>
        </w:tc>
      </w:tr>
      <w:tr w:rsidR="008A4984" w14:paraId="27D9E54D" w14:textId="77777777" w:rsidTr="000A7297">
        <w:tc>
          <w:tcPr>
            <w:tcW w:w="1980" w:type="dxa"/>
          </w:tcPr>
          <w:p w14:paraId="639BC219" w14:textId="69507514" w:rsidR="008A4984" w:rsidRDefault="005434D2" w:rsidP="004C42F6">
            <w:r>
              <w:t>Monday, 29 September at 10am</w:t>
            </w:r>
          </w:p>
        </w:tc>
        <w:tc>
          <w:tcPr>
            <w:tcW w:w="3260" w:type="dxa"/>
          </w:tcPr>
          <w:p w14:paraId="69721D1C" w14:textId="2E57C79F" w:rsidR="008A4984" w:rsidRDefault="005434D2" w:rsidP="004C42F6">
            <w:r>
              <w:t>Bollywood Laughter Yoga Dance</w:t>
            </w:r>
          </w:p>
        </w:tc>
        <w:tc>
          <w:tcPr>
            <w:tcW w:w="3969" w:type="dxa"/>
          </w:tcPr>
          <w:p w14:paraId="59D3A7D1" w14:textId="6F9B5BC1" w:rsidR="008A4984" w:rsidRDefault="005434D2" w:rsidP="004C42F6">
            <w:r>
              <w:t>Judith and Merrie Maggie offer a session of gentle aerobic exercise combining the four elements of joy – laughing, singing, dancing and playing</w:t>
            </w:r>
          </w:p>
        </w:tc>
      </w:tr>
      <w:tr w:rsidR="005434D2" w14:paraId="0BC768B2" w14:textId="77777777" w:rsidTr="000A7297">
        <w:tc>
          <w:tcPr>
            <w:tcW w:w="1980" w:type="dxa"/>
          </w:tcPr>
          <w:p w14:paraId="08FEB89D" w14:textId="3EE6EF60" w:rsidR="005434D2" w:rsidRDefault="00D46AE6" w:rsidP="004C42F6">
            <w:r>
              <w:t>Wednesday, 1 October at 2pm</w:t>
            </w:r>
          </w:p>
        </w:tc>
        <w:tc>
          <w:tcPr>
            <w:tcW w:w="3260" w:type="dxa"/>
          </w:tcPr>
          <w:p w14:paraId="2EFD0793" w14:textId="7FE7B7FC" w:rsidR="005434D2" w:rsidRDefault="00D46AE6" w:rsidP="004C42F6">
            <w:r>
              <w:t xml:space="preserve">Sex, DNA and chemistry in microscopic animals: the strange tale of rotifers </w:t>
            </w:r>
          </w:p>
        </w:tc>
        <w:tc>
          <w:tcPr>
            <w:tcW w:w="3969" w:type="dxa"/>
          </w:tcPr>
          <w:p w14:paraId="3C185025" w14:textId="5907936A" w:rsidR="005434D2" w:rsidRDefault="00D46AE6" w:rsidP="004C42F6">
            <w:r>
              <w:t>Discover the bizarre biology of bdelloid rotifers:  in</w:t>
            </w:r>
            <w:r w:rsidR="00EB16F1">
              <w:t>sights on sex, disease, DNA and antibiotics from microscopic animals.</w:t>
            </w:r>
          </w:p>
        </w:tc>
      </w:tr>
      <w:tr w:rsidR="00EB16F1" w14:paraId="64205D8B" w14:textId="77777777" w:rsidTr="000A7297">
        <w:tc>
          <w:tcPr>
            <w:tcW w:w="1980" w:type="dxa"/>
          </w:tcPr>
          <w:p w14:paraId="4D8D2B74" w14:textId="417F6B5B" w:rsidR="00EB16F1" w:rsidRDefault="00152728" w:rsidP="004C42F6">
            <w:r>
              <w:t>Thursday, 2 October at 10am</w:t>
            </w:r>
          </w:p>
        </w:tc>
        <w:tc>
          <w:tcPr>
            <w:tcW w:w="3260" w:type="dxa"/>
          </w:tcPr>
          <w:p w14:paraId="3BC8E16D" w14:textId="4DCFF44A" w:rsidR="00EB16F1" w:rsidRDefault="00152728" w:rsidP="004C42F6">
            <w:r>
              <w:t>Ice Age to Iron Age – Britain in Prehistory</w:t>
            </w:r>
          </w:p>
        </w:tc>
        <w:tc>
          <w:tcPr>
            <w:tcW w:w="3969" w:type="dxa"/>
          </w:tcPr>
          <w:p w14:paraId="247CD5BC" w14:textId="55BA7A50" w:rsidR="00EB16F1" w:rsidRDefault="005A6F0C" w:rsidP="004C42F6">
            <w:r>
              <w:t>Following his much-praised overview of 10,000 years of the Emergence of England after the last Ice Age, author Charles Boundy returns by popular demand with ‘Ice Age to Iron Age</w:t>
            </w:r>
            <w:r w:rsidR="0009525D">
              <w:t>’</w:t>
            </w:r>
          </w:p>
        </w:tc>
      </w:tr>
      <w:tr w:rsidR="0009525D" w14:paraId="5A38EE25" w14:textId="77777777" w:rsidTr="000A7297">
        <w:tc>
          <w:tcPr>
            <w:tcW w:w="1980" w:type="dxa"/>
          </w:tcPr>
          <w:p w14:paraId="28FE39F5" w14:textId="52F2071C" w:rsidR="0009525D" w:rsidRDefault="0009525D" w:rsidP="004C42F6">
            <w:r>
              <w:t>Friday, 3 October at 2pm</w:t>
            </w:r>
          </w:p>
        </w:tc>
        <w:tc>
          <w:tcPr>
            <w:tcW w:w="3260" w:type="dxa"/>
          </w:tcPr>
          <w:p w14:paraId="3C023390" w14:textId="2136B071" w:rsidR="0009525D" w:rsidRDefault="0009525D" w:rsidP="004C42F6">
            <w:r>
              <w:t>The Ultimate Guide to Editing Your Creative Writing</w:t>
            </w:r>
          </w:p>
        </w:tc>
        <w:tc>
          <w:tcPr>
            <w:tcW w:w="3969" w:type="dxa"/>
          </w:tcPr>
          <w:p w14:paraId="3B80E0B2" w14:textId="69949817" w:rsidR="0009525D" w:rsidRDefault="0009525D" w:rsidP="004C42F6">
            <w:r>
              <w:t xml:space="preserve">Sara Grant discusses her systemic </w:t>
            </w:r>
            <w:r w:rsidR="00A6659F">
              <w:t>approach to editing and shares practical tips and simple exercises to help you improve your short story.  A u3a Short Story Competition event.</w:t>
            </w:r>
          </w:p>
        </w:tc>
      </w:tr>
      <w:tr w:rsidR="00A6659F" w14:paraId="4716D33C" w14:textId="77777777" w:rsidTr="000A7297">
        <w:tc>
          <w:tcPr>
            <w:tcW w:w="1980" w:type="dxa"/>
          </w:tcPr>
          <w:p w14:paraId="3D49F75C" w14:textId="0885073F" w:rsidR="00A6659F" w:rsidRDefault="002C4E42" w:rsidP="004C42F6">
            <w:r>
              <w:t>Tuesday, 7 October at 10am</w:t>
            </w:r>
          </w:p>
        </w:tc>
        <w:tc>
          <w:tcPr>
            <w:tcW w:w="3260" w:type="dxa"/>
          </w:tcPr>
          <w:p w14:paraId="3F0E8FF2" w14:textId="77777777" w:rsidR="00A6659F" w:rsidRDefault="002C4E42" w:rsidP="004C42F6">
            <w:r>
              <w:t xml:space="preserve">Flight </w:t>
            </w:r>
            <w:r w:rsidR="004B28BC">
              <w:t>Inspiration Aviation Meeting:  October</w:t>
            </w:r>
          </w:p>
          <w:p w14:paraId="59A36B72" w14:textId="68F8580C" w:rsidR="004B28BC" w:rsidRDefault="004B28BC" w:rsidP="004C42F6">
            <w:r>
              <w:t xml:space="preserve">Early Aviation in the Channel Islands </w:t>
            </w:r>
          </w:p>
        </w:tc>
        <w:tc>
          <w:tcPr>
            <w:tcW w:w="3969" w:type="dxa"/>
          </w:tcPr>
          <w:p w14:paraId="6D5DEB3F" w14:textId="134EEB06" w:rsidR="00A6659F" w:rsidRDefault="004B28BC" w:rsidP="004C42F6">
            <w:r>
              <w:t xml:space="preserve">Following the Wright brothers’ </w:t>
            </w:r>
            <w:r w:rsidR="00494786">
              <w:t>1903 flight, aviation reached the Chanel Islands</w:t>
            </w:r>
            <w:r w:rsidR="00EE02F5">
              <w:t xml:space="preserve">, </w:t>
            </w:r>
            <w:r w:rsidR="00F41B7D">
              <w:t xml:space="preserve">evolving from wartime patrols to civil air services.  Challenges </w:t>
            </w:r>
            <w:r w:rsidR="00531215">
              <w:t xml:space="preserve">included weather, accidents, and </w:t>
            </w:r>
            <w:r w:rsidR="00531215">
              <w:lastRenderedPageBreak/>
              <w:t>financial struggles.  Early flying boats gave way to land planes and airports by 1935</w:t>
            </w:r>
            <w:r w:rsidR="00F840F5">
              <w:t>. WWII halted services, resuming after liberation with a royal visit.</w:t>
            </w:r>
          </w:p>
        </w:tc>
      </w:tr>
      <w:tr w:rsidR="00F840F5" w14:paraId="54AE05FE" w14:textId="77777777" w:rsidTr="000A7297">
        <w:tc>
          <w:tcPr>
            <w:tcW w:w="1980" w:type="dxa"/>
          </w:tcPr>
          <w:p w14:paraId="035DB8E5" w14:textId="3EFA7F0A" w:rsidR="00F840F5" w:rsidRDefault="00F11232" w:rsidP="004C42F6">
            <w:r>
              <w:lastRenderedPageBreak/>
              <w:t>Wednesday, 8 October at 10am</w:t>
            </w:r>
          </w:p>
        </w:tc>
        <w:tc>
          <w:tcPr>
            <w:tcW w:w="3260" w:type="dxa"/>
          </w:tcPr>
          <w:p w14:paraId="3D8ADB65" w14:textId="0B92B74F" w:rsidR="00F840F5" w:rsidRDefault="00F11232" w:rsidP="004C42F6">
            <w:r>
              <w:t xml:space="preserve">Laughter Yoga with Judith: October </w:t>
            </w:r>
          </w:p>
        </w:tc>
        <w:tc>
          <w:tcPr>
            <w:tcW w:w="3969" w:type="dxa"/>
          </w:tcPr>
          <w:p w14:paraId="130F7FFF" w14:textId="03C422E0" w:rsidR="00F840F5" w:rsidRDefault="00F11232" w:rsidP="004C42F6">
            <w:r>
              <w:t>Laughter Yoga combines hearty laughter exercise</w:t>
            </w:r>
            <w:r w:rsidR="00A6044E">
              <w:t xml:space="preserve">s with deep yoga-style breathing (pranayama). Hosted by </w:t>
            </w:r>
            <w:proofErr w:type="spellStart"/>
            <w:r w:rsidR="00A6044E">
              <w:t>Judeith</w:t>
            </w:r>
            <w:proofErr w:type="spellEnd"/>
            <w:r w:rsidR="00A6044E">
              <w:t xml:space="preserve"> Anne Walker of Edinburgh u3a.</w:t>
            </w:r>
          </w:p>
        </w:tc>
      </w:tr>
      <w:tr w:rsidR="00A6044E" w14:paraId="4AEFEF75" w14:textId="77777777" w:rsidTr="000A7297">
        <w:tc>
          <w:tcPr>
            <w:tcW w:w="1980" w:type="dxa"/>
          </w:tcPr>
          <w:p w14:paraId="308195B6" w14:textId="7E9D24C6" w:rsidR="00A6044E" w:rsidRDefault="00C71C61" w:rsidP="004C42F6">
            <w:r>
              <w:t>Friday, 10 October at 10am</w:t>
            </w:r>
          </w:p>
        </w:tc>
        <w:tc>
          <w:tcPr>
            <w:tcW w:w="3260" w:type="dxa"/>
          </w:tcPr>
          <w:p w14:paraId="76594706" w14:textId="60A853D6" w:rsidR="00A6044E" w:rsidRDefault="00C71C61" w:rsidP="004C42F6">
            <w:r>
              <w:t>The Climate Crisis and Some Solutions:  Truth in Ten</w:t>
            </w:r>
          </w:p>
        </w:tc>
        <w:tc>
          <w:tcPr>
            <w:tcW w:w="3969" w:type="dxa"/>
          </w:tcPr>
          <w:p w14:paraId="5A069E33" w14:textId="2BA068F7" w:rsidR="00A6044E" w:rsidRDefault="003B6996" w:rsidP="004C42F6">
            <w:r>
              <w:t>With recent updates, Brenda Ainsley will take you through</w:t>
            </w:r>
            <w:r w:rsidR="00B60633">
              <w:t xml:space="preserve"> the science behind the climate crisis – and some solutions.</w:t>
            </w:r>
          </w:p>
        </w:tc>
      </w:tr>
      <w:tr w:rsidR="00B60633" w14:paraId="74644EDE" w14:textId="77777777" w:rsidTr="000A7297">
        <w:tc>
          <w:tcPr>
            <w:tcW w:w="1980" w:type="dxa"/>
          </w:tcPr>
          <w:p w14:paraId="0F72215F" w14:textId="0A36167C" w:rsidR="00B60633" w:rsidRDefault="00980EB6" w:rsidP="004C42F6">
            <w:r>
              <w:t>Friday, 10 October at 2pm</w:t>
            </w:r>
          </w:p>
        </w:tc>
        <w:tc>
          <w:tcPr>
            <w:tcW w:w="3260" w:type="dxa"/>
          </w:tcPr>
          <w:p w14:paraId="2876FBD3" w14:textId="30E7AB34" w:rsidR="00B60633" w:rsidRDefault="00980EB6" w:rsidP="004C42F6">
            <w:r>
              <w:t>Preparing for an AI World</w:t>
            </w:r>
            <w:r w:rsidR="005D147E">
              <w:t xml:space="preserve"> – A FOUR WEEK COURSE </w:t>
            </w:r>
            <w:r w:rsidR="00AA787C">
              <w:t xml:space="preserve">FREE online </w:t>
            </w:r>
          </w:p>
        </w:tc>
        <w:tc>
          <w:tcPr>
            <w:tcW w:w="3969" w:type="dxa"/>
          </w:tcPr>
          <w:p w14:paraId="77A79DF9" w14:textId="7CCE0781" w:rsidR="00B60633" w:rsidRDefault="00980EB6" w:rsidP="004C42F6">
            <w:r>
              <w:t xml:space="preserve">Do you wish your </w:t>
            </w:r>
            <w:r w:rsidR="00194C2E">
              <w:t xml:space="preserve">u3a colleagues and your friends and family were better informed on the current wave of Generative AI – what it can and can’t do, and </w:t>
            </w:r>
            <w:r w:rsidR="00CD5CC9">
              <w:t>how and why it is transforming society?</w:t>
            </w:r>
          </w:p>
        </w:tc>
      </w:tr>
      <w:tr w:rsidR="00E7792F" w14:paraId="7BE73E49" w14:textId="77777777" w:rsidTr="000A7297">
        <w:tc>
          <w:tcPr>
            <w:tcW w:w="1980" w:type="dxa"/>
          </w:tcPr>
          <w:p w14:paraId="53C26431" w14:textId="06D72E90" w:rsidR="00E7792F" w:rsidRDefault="00E7792F" w:rsidP="004C42F6">
            <w:r>
              <w:t xml:space="preserve">Monday, 13 </w:t>
            </w:r>
            <w:r w:rsidR="00010F13">
              <w:t>October at 10am</w:t>
            </w:r>
          </w:p>
        </w:tc>
        <w:tc>
          <w:tcPr>
            <w:tcW w:w="3260" w:type="dxa"/>
          </w:tcPr>
          <w:p w14:paraId="09B1F880" w14:textId="77777777" w:rsidR="00E7792F" w:rsidRDefault="00010F13" w:rsidP="004C42F6">
            <w:r>
              <w:t>U3a Yoga Network:  Talk and Q&amp;A with the Alzheimer’s Society</w:t>
            </w:r>
            <w:r w:rsidR="009022F0">
              <w:t xml:space="preserve"> </w:t>
            </w:r>
          </w:p>
          <w:p w14:paraId="3CB85E32" w14:textId="77777777" w:rsidR="009022F0" w:rsidRDefault="009022F0" w:rsidP="004C42F6"/>
          <w:p w14:paraId="638A97B2" w14:textId="42ABEF7C" w:rsidR="009022F0" w:rsidRDefault="009022F0" w:rsidP="004C42F6">
            <w:r>
              <w:t>FOR GROUP LEADERS</w:t>
            </w:r>
          </w:p>
        </w:tc>
        <w:tc>
          <w:tcPr>
            <w:tcW w:w="3969" w:type="dxa"/>
          </w:tcPr>
          <w:p w14:paraId="56EA7715" w14:textId="6EF41B0C" w:rsidR="00E7792F" w:rsidRDefault="00010F13" w:rsidP="004C42F6">
            <w:r>
              <w:t xml:space="preserve">Do you </w:t>
            </w:r>
            <w:r w:rsidR="004712EE">
              <w:t>run a wellbeing or ‘active’ u3a group such as yoga, tai chi or walking? Jo B</w:t>
            </w:r>
            <w:r w:rsidR="00890035">
              <w:t xml:space="preserve">rown from Dementia Friends (Alzheimer’s Society) presents an interactive </w:t>
            </w:r>
            <w:r w:rsidR="00E33031">
              <w:t>session on identifying and managing situations in which one or more members may have dementia issues.</w:t>
            </w:r>
          </w:p>
        </w:tc>
      </w:tr>
      <w:tr w:rsidR="002E4D74" w14:paraId="3D6D92C2" w14:textId="77777777" w:rsidTr="000A7297">
        <w:tc>
          <w:tcPr>
            <w:tcW w:w="1980" w:type="dxa"/>
          </w:tcPr>
          <w:p w14:paraId="453347A8" w14:textId="2C1CB2C7" w:rsidR="002E4D74" w:rsidRDefault="009022F0" w:rsidP="004C42F6">
            <w:r>
              <w:t>Tuesday, 14 October at 10am</w:t>
            </w:r>
          </w:p>
        </w:tc>
        <w:tc>
          <w:tcPr>
            <w:tcW w:w="3260" w:type="dxa"/>
          </w:tcPr>
          <w:p w14:paraId="5B50C91A" w14:textId="0D72F66B" w:rsidR="002E4D74" w:rsidRDefault="00A14FA6" w:rsidP="004C42F6">
            <w:r>
              <w:t xml:space="preserve">Blacklisted! Corporate Crime and State Conspiracies </w:t>
            </w:r>
          </w:p>
        </w:tc>
        <w:tc>
          <w:tcPr>
            <w:tcW w:w="3969" w:type="dxa"/>
          </w:tcPr>
          <w:p w14:paraId="453FD8D1" w14:textId="312FFA76" w:rsidR="002E4D74" w:rsidRDefault="00887B9D" w:rsidP="004C42F6">
            <w:r>
              <w:t>Jack Fawbert examines shortcomings in criminological theory by looking at the long history of the invisible crime of corporate blacklisting and the accompanying long-running public enquiry</w:t>
            </w:r>
          </w:p>
        </w:tc>
      </w:tr>
      <w:tr w:rsidR="00EC4895" w14:paraId="42065C97" w14:textId="77777777" w:rsidTr="000A7297">
        <w:tc>
          <w:tcPr>
            <w:tcW w:w="1980" w:type="dxa"/>
          </w:tcPr>
          <w:p w14:paraId="12297532" w14:textId="7FDA0B01" w:rsidR="00EC4895" w:rsidRDefault="00EC4895" w:rsidP="004C42F6">
            <w:r>
              <w:t>Tuesday, 14 October at 2pm</w:t>
            </w:r>
          </w:p>
        </w:tc>
        <w:tc>
          <w:tcPr>
            <w:tcW w:w="3260" w:type="dxa"/>
          </w:tcPr>
          <w:p w14:paraId="5B81C7EB" w14:textId="4C74FCCD" w:rsidR="00EC4895" w:rsidRDefault="00EC4895" w:rsidP="004C42F6">
            <w:r>
              <w:t>Wear</w:t>
            </w:r>
            <w:r w:rsidR="007321BC">
              <w:t xml:space="preserve">able Technology and Healthy Ageing </w:t>
            </w:r>
          </w:p>
        </w:tc>
        <w:tc>
          <w:tcPr>
            <w:tcW w:w="3969" w:type="dxa"/>
          </w:tcPr>
          <w:p w14:paraId="1CDF6A86" w14:textId="4B74711A" w:rsidR="00EC4895" w:rsidRDefault="007321BC" w:rsidP="004C42F6">
            <w:r>
              <w:t>Explore how wearable technologies such as smartwatches, fitness trackers, and fall detectors can support you in living healthier, more independent lives.  We will also discuss what the future may look like as these technologies become more common in smart hospitals, remove monitoring and assisted living environments.</w:t>
            </w:r>
          </w:p>
        </w:tc>
      </w:tr>
      <w:tr w:rsidR="007321BC" w14:paraId="2594234D" w14:textId="77777777" w:rsidTr="000A7297">
        <w:tc>
          <w:tcPr>
            <w:tcW w:w="1980" w:type="dxa"/>
          </w:tcPr>
          <w:p w14:paraId="408BEB3D" w14:textId="3365554F" w:rsidR="007321BC" w:rsidRDefault="00DB22D2" w:rsidP="004C42F6">
            <w:r>
              <w:t>Wednesday, 15 October at 2pm</w:t>
            </w:r>
          </w:p>
        </w:tc>
        <w:tc>
          <w:tcPr>
            <w:tcW w:w="3260" w:type="dxa"/>
          </w:tcPr>
          <w:p w14:paraId="52CC659D" w14:textId="13E1CCC8" w:rsidR="007321BC" w:rsidRDefault="00DB22D2" w:rsidP="004C42F6">
            <w:r>
              <w:t>Modern chemists’ toolkit to Investigate and Eluc</w:t>
            </w:r>
            <w:r w:rsidR="000C0B0B">
              <w:t>idate Molecular Structure</w:t>
            </w:r>
          </w:p>
        </w:tc>
        <w:tc>
          <w:tcPr>
            <w:tcW w:w="3969" w:type="dxa"/>
          </w:tcPr>
          <w:p w14:paraId="06632BCE" w14:textId="0EEB6834" w:rsidR="007321BC" w:rsidRDefault="000C0B0B" w:rsidP="004C42F6">
            <w:r>
              <w:t xml:space="preserve">Dr </w:t>
            </w:r>
            <w:r w:rsidR="00741D61">
              <w:t>Barbara Odell spo</w:t>
            </w:r>
            <w:r w:rsidR="001078B2">
              <w:t xml:space="preserve">tlights three principal analytical </w:t>
            </w:r>
            <w:r w:rsidR="00F436CD">
              <w:t>tools used to det</w:t>
            </w:r>
            <w:r w:rsidR="00B70D36">
              <w:t>ermine molecular structure efficiently and safely, which lie at the heart of most of the chemical analysis performed in today’s modern chemical lab</w:t>
            </w:r>
            <w:r w:rsidR="00B24F10">
              <w:t>oratories.</w:t>
            </w:r>
          </w:p>
        </w:tc>
      </w:tr>
      <w:tr w:rsidR="00B24F10" w14:paraId="3689E7F4" w14:textId="77777777" w:rsidTr="000A7297">
        <w:tc>
          <w:tcPr>
            <w:tcW w:w="1980" w:type="dxa"/>
          </w:tcPr>
          <w:p w14:paraId="2567F886" w14:textId="77777777" w:rsidR="00B24F10" w:rsidRDefault="00B24F10" w:rsidP="004C42F6"/>
        </w:tc>
        <w:tc>
          <w:tcPr>
            <w:tcW w:w="3260" w:type="dxa"/>
          </w:tcPr>
          <w:p w14:paraId="20B60147" w14:textId="77777777" w:rsidR="00B24F10" w:rsidRDefault="00B24F10" w:rsidP="004C42F6"/>
        </w:tc>
        <w:tc>
          <w:tcPr>
            <w:tcW w:w="3969" w:type="dxa"/>
          </w:tcPr>
          <w:p w14:paraId="015BB70C" w14:textId="77777777" w:rsidR="00B24F10" w:rsidRDefault="00B24F10" w:rsidP="004C42F6"/>
        </w:tc>
      </w:tr>
    </w:tbl>
    <w:p w14:paraId="1BB5D151" w14:textId="0446389A" w:rsidR="00CC2008" w:rsidRDefault="00CC2008"/>
    <w:sectPr w:rsidR="00CC2008" w:rsidSect="00F26253">
      <w:pgSz w:w="11906" w:h="16838"/>
      <w:pgMar w:top="1440"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08"/>
    <w:rsid w:val="000059A2"/>
    <w:rsid w:val="00010F13"/>
    <w:rsid w:val="00017179"/>
    <w:rsid w:val="000301D3"/>
    <w:rsid w:val="000304DF"/>
    <w:rsid w:val="000405BA"/>
    <w:rsid w:val="00046962"/>
    <w:rsid w:val="0005100D"/>
    <w:rsid w:val="00074A2B"/>
    <w:rsid w:val="00074C04"/>
    <w:rsid w:val="00074E1F"/>
    <w:rsid w:val="00074FB1"/>
    <w:rsid w:val="00090204"/>
    <w:rsid w:val="0009525D"/>
    <w:rsid w:val="000A6D3B"/>
    <w:rsid w:val="000A7297"/>
    <w:rsid w:val="000B4F17"/>
    <w:rsid w:val="000C0B0B"/>
    <w:rsid w:val="000C206F"/>
    <w:rsid w:val="000C669D"/>
    <w:rsid w:val="000C742F"/>
    <w:rsid w:val="000D29EB"/>
    <w:rsid w:val="000E1C62"/>
    <w:rsid w:val="000E2E76"/>
    <w:rsid w:val="000F4518"/>
    <w:rsid w:val="000F6CE7"/>
    <w:rsid w:val="001078B2"/>
    <w:rsid w:val="001110FA"/>
    <w:rsid w:val="00116BC6"/>
    <w:rsid w:val="00122FF3"/>
    <w:rsid w:val="00132E5E"/>
    <w:rsid w:val="0013710B"/>
    <w:rsid w:val="00152728"/>
    <w:rsid w:val="00155B4E"/>
    <w:rsid w:val="001629DB"/>
    <w:rsid w:val="00162A71"/>
    <w:rsid w:val="001816E7"/>
    <w:rsid w:val="0018347A"/>
    <w:rsid w:val="001940AA"/>
    <w:rsid w:val="00194C2E"/>
    <w:rsid w:val="001A2144"/>
    <w:rsid w:val="001A564D"/>
    <w:rsid w:val="001B347B"/>
    <w:rsid w:val="001B668E"/>
    <w:rsid w:val="001B72C8"/>
    <w:rsid w:val="001D369C"/>
    <w:rsid w:val="001D7120"/>
    <w:rsid w:val="001F071E"/>
    <w:rsid w:val="001F1EA7"/>
    <w:rsid w:val="00204FA1"/>
    <w:rsid w:val="002245BF"/>
    <w:rsid w:val="0023537A"/>
    <w:rsid w:val="002421FD"/>
    <w:rsid w:val="0024505D"/>
    <w:rsid w:val="002451AF"/>
    <w:rsid w:val="00260F7C"/>
    <w:rsid w:val="00271F1C"/>
    <w:rsid w:val="00276263"/>
    <w:rsid w:val="002778ED"/>
    <w:rsid w:val="00277C9A"/>
    <w:rsid w:val="00283056"/>
    <w:rsid w:val="00283341"/>
    <w:rsid w:val="002869AA"/>
    <w:rsid w:val="002922E7"/>
    <w:rsid w:val="002A1541"/>
    <w:rsid w:val="002A7895"/>
    <w:rsid w:val="002B0DBE"/>
    <w:rsid w:val="002B57DF"/>
    <w:rsid w:val="002C4CAC"/>
    <w:rsid w:val="002C4E42"/>
    <w:rsid w:val="002C76AD"/>
    <w:rsid w:val="002D0F2D"/>
    <w:rsid w:val="002D5CFF"/>
    <w:rsid w:val="002D66DC"/>
    <w:rsid w:val="002E2534"/>
    <w:rsid w:val="002E4D74"/>
    <w:rsid w:val="002F2980"/>
    <w:rsid w:val="00311C5F"/>
    <w:rsid w:val="00312FA2"/>
    <w:rsid w:val="00312FBC"/>
    <w:rsid w:val="003311E8"/>
    <w:rsid w:val="00333574"/>
    <w:rsid w:val="00344742"/>
    <w:rsid w:val="00347041"/>
    <w:rsid w:val="00355730"/>
    <w:rsid w:val="003906B8"/>
    <w:rsid w:val="0039307F"/>
    <w:rsid w:val="003B194C"/>
    <w:rsid w:val="003B3D5A"/>
    <w:rsid w:val="003B6996"/>
    <w:rsid w:val="003C1080"/>
    <w:rsid w:val="003C4820"/>
    <w:rsid w:val="003D11C7"/>
    <w:rsid w:val="003D4333"/>
    <w:rsid w:val="004025BF"/>
    <w:rsid w:val="00403608"/>
    <w:rsid w:val="00415E88"/>
    <w:rsid w:val="00422D7E"/>
    <w:rsid w:val="00426287"/>
    <w:rsid w:val="00434800"/>
    <w:rsid w:val="00452BB0"/>
    <w:rsid w:val="004712EE"/>
    <w:rsid w:val="0048253F"/>
    <w:rsid w:val="00487638"/>
    <w:rsid w:val="0049021A"/>
    <w:rsid w:val="00492D5D"/>
    <w:rsid w:val="00494786"/>
    <w:rsid w:val="004A7A39"/>
    <w:rsid w:val="004B28BC"/>
    <w:rsid w:val="004B63BA"/>
    <w:rsid w:val="004B6AE0"/>
    <w:rsid w:val="004C119E"/>
    <w:rsid w:val="004C7CD5"/>
    <w:rsid w:val="004E1FC6"/>
    <w:rsid w:val="004F2C63"/>
    <w:rsid w:val="00511408"/>
    <w:rsid w:val="00512158"/>
    <w:rsid w:val="005221E8"/>
    <w:rsid w:val="0052785F"/>
    <w:rsid w:val="00531215"/>
    <w:rsid w:val="00534138"/>
    <w:rsid w:val="00536507"/>
    <w:rsid w:val="005434D2"/>
    <w:rsid w:val="00552355"/>
    <w:rsid w:val="00555B6E"/>
    <w:rsid w:val="00570109"/>
    <w:rsid w:val="00583788"/>
    <w:rsid w:val="005870DD"/>
    <w:rsid w:val="00590DFA"/>
    <w:rsid w:val="005A6F0C"/>
    <w:rsid w:val="005B67BF"/>
    <w:rsid w:val="005B75FD"/>
    <w:rsid w:val="005C027A"/>
    <w:rsid w:val="005C62DA"/>
    <w:rsid w:val="005D147E"/>
    <w:rsid w:val="005D5188"/>
    <w:rsid w:val="005E09E5"/>
    <w:rsid w:val="005E29FF"/>
    <w:rsid w:val="005F45F9"/>
    <w:rsid w:val="00600CDB"/>
    <w:rsid w:val="00616BCC"/>
    <w:rsid w:val="0062060C"/>
    <w:rsid w:val="00625128"/>
    <w:rsid w:val="006429A6"/>
    <w:rsid w:val="006553FD"/>
    <w:rsid w:val="006658A3"/>
    <w:rsid w:val="00666252"/>
    <w:rsid w:val="006725C2"/>
    <w:rsid w:val="006A1A6C"/>
    <w:rsid w:val="006B59FA"/>
    <w:rsid w:val="006D6936"/>
    <w:rsid w:val="006D7FC7"/>
    <w:rsid w:val="006E2E40"/>
    <w:rsid w:val="006F2A25"/>
    <w:rsid w:val="00707825"/>
    <w:rsid w:val="00715B66"/>
    <w:rsid w:val="00717F48"/>
    <w:rsid w:val="007321BC"/>
    <w:rsid w:val="00741D61"/>
    <w:rsid w:val="00755962"/>
    <w:rsid w:val="00760F85"/>
    <w:rsid w:val="00772D4D"/>
    <w:rsid w:val="00776EFF"/>
    <w:rsid w:val="007875AB"/>
    <w:rsid w:val="00791092"/>
    <w:rsid w:val="0079328A"/>
    <w:rsid w:val="007939FF"/>
    <w:rsid w:val="007A50AD"/>
    <w:rsid w:val="007A6E7D"/>
    <w:rsid w:val="007C1176"/>
    <w:rsid w:val="007C7F27"/>
    <w:rsid w:val="007D0A7A"/>
    <w:rsid w:val="007E0BD0"/>
    <w:rsid w:val="00803AAD"/>
    <w:rsid w:val="00803E54"/>
    <w:rsid w:val="008077EE"/>
    <w:rsid w:val="0081271A"/>
    <w:rsid w:val="00831803"/>
    <w:rsid w:val="00832163"/>
    <w:rsid w:val="00845984"/>
    <w:rsid w:val="00856A44"/>
    <w:rsid w:val="00867893"/>
    <w:rsid w:val="00870ED1"/>
    <w:rsid w:val="008766E0"/>
    <w:rsid w:val="00877591"/>
    <w:rsid w:val="00887B9D"/>
    <w:rsid w:val="00890035"/>
    <w:rsid w:val="008A25B8"/>
    <w:rsid w:val="008A3A99"/>
    <w:rsid w:val="008A4984"/>
    <w:rsid w:val="008A52A7"/>
    <w:rsid w:val="008A6359"/>
    <w:rsid w:val="008B49ED"/>
    <w:rsid w:val="008B5013"/>
    <w:rsid w:val="008B6C45"/>
    <w:rsid w:val="008C3FA2"/>
    <w:rsid w:val="008C542D"/>
    <w:rsid w:val="008D3B08"/>
    <w:rsid w:val="008D7292"/>
    <w:rsid w:val="008F4331"/>
    <w:rsid w:val="008F5542"/>
    <w:rsid w:val="009022F0"/>
    <w:rsid w:val="00980EB6"/>
    <w:rsid w:val="00986D40"/>
    <w:rsid w:val="00991138"/>
    <w:rsid w:val="00995375"/>
    <w:rsid w:val="009979D9"/>
    <w:rsid w:val="009A22CF"/>
    <w:rsid w:val="009D3A0E"/>
    <w:rsid w:val="009D7C2F"/>
    <w:rsid w:val="009E1048"/>
    <w:rsid w:val="009F4A78"/>
    <w:rsid w:val="009F7372"/>
    <w:rsid w:val="00A13A51"/>
    <w:rsid w:val="00A14FA6"/>
    <w:rsid w:val="00A2182A"/>
    <w:rsid w:val="00A2218B"/>
    <w:rsid w:val="00A271AD"/>
    <w:rsid w:val="00A406F7"/>
    <w:rsid w:val="00A5179B"/>
    <w:rsid w:val="00A51D37"/>
    <w:rsid w:val="00A53132"/>
    <w:rsid w:val="00A57440"/>
    <w:rsid w:val="00A6044E"/>
    <w:rsid w:val="00A64957"/>
    <w:rsid w:val="00A6659F"/>
    <w:rsid w:val="00A75B70"/>
    <w:rsid w:val="00A92B1B"/>
    <w:rsid w:val="00A95724"/>
    <w:rsid w:val="00A96868"/>
    <w:rsid w:val="00AA2860"/>
    <w:rsid w:val="00AA787C"/>
    <w:rsid w:val="00AB37D9"/>
    <w:rsid w:val="00AB4771"/>
    <w:rsid w:val="00AD7129"/>
    <w:rsid w:val="00AE45F7"/>
    <w:rsid w:val="00AE72D8"/>
    <w:rsid w:val="00AF26F5"/>
    <w:rsid w:val="00B13ABE"/>
    <w:rsid w:val="00B24F10"/>
    <w:rsid w:val="00B54F0D"/>
    <w:rsid w:val="00B54FC4"/>
    <w:rsid w:val="00B60633"/>
    <w:rsid w:val="00B70D36"/>
    <w:rsid w:val="00B73A4A"/>
    <w:rsid w:val="00B80BF0"/>
    <w:rsid w:val="00B80FB3"/>
    <w:rsid w:val="00B820BB"/>
    <w:rsid w:val="00B86829"/>
    <w:rsid w:val="00B868D0"/>
    <w:rsid w:val="00B967D2"/>
    <w:rsid w:val="00BA789F"/>
    <w:rsid w:val="00BB0186"/>
    <w:rsid w:val="00BB0746"/>
    <w:rsid w:val="00BB5082"/>
    <w:rsid w:val="00BC557D"/>
    <w:rsid w:val="00BE16EF"/>
    <w:rsid w:val="00C13A4A"/>
    <w:rsid w:val="00C15CDB"/>
    <w:rsid w:val="00C1779A"/>
    <w:rsid w:val="00C256ED"/>
    <w:rsid w:val="00C3092D"/>
    <w:rsid w:val="00C558AD"/>
    <w:rsid w:val="00C56CCC"/>
    <w:rsid w:val="00C71C61"/>
    <w:rsid w:val="00C83FF6"/>
    <w:rsid w:val="00C9638E"/>
    <w:rsid w:val="00CB320E"/>
    <w:rsid w:val="00CB529E"/>
    <w:rsid w:val="00CC2008"/>
    <w:rsid w:val="00CD48AA"/>
    <w:rsid w:val="00CD5CC9"/>
    <w:rsid w:val="00CE0DDD"/>
    <w:rsid w:val="00CE3089"/>
    <w:rsid w:val="00D035DD"/>
    <w:rsid w:val="00D0786F"/>
    <w:rsid w:val="00D46201"/>
    <w:rsid w:val="00D46AE6"/>
    <w:rsid w:val="00D46B6C"/>
    <w:rsid w:val="00D50474"/>
    <w:rsid w:val="00D53D2B"/>
    <w:rsid w:val="00D60386"/>
    <w:rsid w:val="00D64897"/>
    <w:rsid w:val="00D665E7"/>
    <w:rsid w:val="00DB04D5"/>
    <w:rsid w:val="00DB22D2"/>
    <w:rsid w:val="00DB46B8"/>
    <w:rsid w:val="00DB74BD"/>
    <w:rsid w:val="00DC257A"/>
    <w:rsid w:val="00DC7A8F"/>
    <w:rsid w:val="00DD63F9"/>
    <w:rsid w:val="00DE43B3"/>
    <w:rsid w:val="00DF18BF"/>
    <w:rsid w:val="00DF64A5"/>
    <w:rsid w:val="00E03A06"/>
    <w:rsid w:val="00E052A5"/>
    <w:rsid w:val="00E12132"/>
    <w:rsid w:val="00E25420"/>
    <w:rsid w:val="00E27D33"/>
    <w:rsid w:val="00E33031"/>
    <w:rsid w:val="00E453A6"/>
    <w:rsid w:val="00E45512"/>
    <w:rsid w:val="00E57968"/>
    <w:rsid w:val="00E61DA0"/>
    <w:rsid w:val="00E73AAC"/>
    <w:rsid w:val="00E7792F"/>
    <w:rsid w:val="00E91B28"/>
    <w:rsid w:val="00E979DB"/>
    <w:rsid w:val="00EB16F1"/>
    <w:rsid w:val="00EB7B0F"/>
    <w:rsid w:val="00EC4895"/>
    <w:rsid w:val="00EC724E"/>
    <w:rsid w:val="00EC7B51"/>
    <w:rsid w:val="00ED32E2"/>
    <w:rsid w:val="00EE02F5"/>
    <w:rsid w:val="00EE4F7B"/>
    <w:rsid w:val="00EE5E7A"/>
    <w:rsid w:val="00F071AE"/>
    <w:rsid w:val="00F1098B"/>
    <w:rsid w:val="00F11232"/>
    <w:rsid w:val="00F11371"/>
    <w:rsid w:val="00F22F52"/>
    <w:rsid w:val="00F236C7"/>
    <w:rsid w:val="00F26253"/>
    <w:rsid w:val="00F3152B"/>
    <w:rsid w:val="00F35A47"/>
    <w:rsid w:val="00F36CE9"/>
    <w:rsid w:val="00F402BA"/>
    <w:rsid w:val="00F41B7D"/>
    <w:rsid w:val="00F436CD"/>
    <w:rsid w:val="00F53EA4"/>
    <w:rsid w:val="00F571F2"/>
    <w:rsid w:val="00F62B09"/>
    <w:rsid w:val="00F74DD6"/>
    <w:rsid w:val="00F762D6"/>
    <w:rsid w:val="00F840F5"/>
    <w:rsid w:val="00F92954"/>
    <w:rsid w:val="00FA06C7"/>
    <w:rsid w:val="00FB4FF4"/>
    <w:rsid w:val="00FD4E37"/>
    <w:rsid w:val="00FE3F7B"/>
    <w:rsid w:val="00FF1C53"/>
    <w:rsid w:val="00FF1FDA"/>
    <w:rsid w:val="00FF4D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D472A"/>
  <w15:chartTrackingRefBased/>
  <w15:docId w15:val="{088B3995-D5E0-4C7F-866C-8F7162A39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474"/>
  </w:style>
  <w:style w:type="paragraph" w:styleId="Heading1">
    <w:name w:val="heading 1"/>
    <w:basedOn w:val="Normal"/>
    <w:next w:val="Normal"/>
    <w:link w:val="Heading1Char"/>
    <w:uiPriority w:val="9"/>
    <w:qFormat/>
    <w:rsid w:val="00CC20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20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20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20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20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20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20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20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20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20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20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20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20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20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20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20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20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2008"/>
    <w:rPr>
      <w:rFonts w:eastAsiaTheme="majorEastAsia" w:cstheme="majorBidi"/>
      <w:color w:val="272727" w:themeColor="text1" w:themeTint="D8"/>
    </w:rPr>
  </w:style>
  <w:style w:type="paragraph" w:styleId="Title">
    <w:name w:val="Title"/>
    <w:basedOn w:val="Normal"/>
    <w:next w:val="Normal"/>
    <w:link w:val="TitleChar"/>
    <w:uiPriority w:val="10"/>
    <w:qFormat/>
    <w:rsid w:val="00CC20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20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20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20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2008"/>
    <w:pPr>
      <w:spacing w:before="160"/>
      <w:jc w:val="center"/>
    </w:pPr>
    <w:rPr>
      <w:i/>
      <w:iCs/>
      <w:color w:val="404040" w:themeColor="text1" w:themeTint="BF"/>
    </w:rPr>
  </w:style>
  <w:style w:type="character" w:customStyle="1" w:styleId="QuoteChar">
    <w:name w:val="Quote Char"/>
    <w:basedOn w:val="DefaultParagraphFont"/>
    <w:link w:val="Quote"/>
    <w:uiPriority w:val="29"/>
    <w:rsid w:val="00CC2008"/>
    <w:rPr>
      <w:i/>
      <w:iCs/>
      <w:color w:val="404040" w:themeColor="text1" w:themeTint="BF"/>
    </w:rPr>
  </w:style>
  <w:style w:type="paragraph" w:styleId="ListParagraph">
    <w:name w:val="List Paragraph"/>
    <w:basedOn w:val="Normal"/>
    <w:uiPriority w:val="34"/>
    <w:qFormat/>
    <w:rsid w:val="00CC2008"/>
    <w:pPr>
      <w:ind w:left="720"/>
      <w:contextualSpacing/>
    </w:pPr>
  </w:style>
  <w:style w:type="character" w:styleId="IntenseEmphasis">
    <w:name w:val="Intense Emphasis"/>
    <w:basedOn w:val="DefaultParagraphFont"/>
    <w:uiPriority w:val="21"/>
    <w:qFormat/>
    <w:rsid w:val="00CC2008"/>
    <w:rPr>
      <w:i/>
      <w:iCs/>
      <w:color w:val="0F4761" w:themeColor="accent1" w:themeShade="BF"/>
    </w:rPr>
  </w:style>
  <w:style w:type="paragraph" w:styleId="IntenseQuote">
    <w:name w:val="Intense Quote"/>
    <w:basedOn w:val="Normal"/>
    <w:next w:val="Normal"/>
    <w:link w:val="IntenseQuoteChar"/>
    <w:uiPriority w:val="30"/>
    <w:qFormat/>
    <w:rsid w:val="00CC20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2008"/>
    <w:rPr>
      <w:i/>
      <w:iCs/>
      <w:color w:val="0F4761" w:themeColor="accent1" w:themeShade="BF"/>
    </w:rPr>
  </w:style>
  <w:style w:type="character" w:styleId="IntenseReference">
    <w:name w:val="Intense Reference"/>
    <w:basedOn w:val="DefaultParagraphFont"/>
    <w:uiPriority w:val="32"/>
    <w:qFormat/>
    <w:rsid w:val="00CC2008"/>
    <w:rPr>
      <w:b/>
      <w:bCs/>
      <w:smallCaps/>
      <w:color w:val="0F4761" w:themeColor="accent1" w:themeShade="BF"/>
      <w:spacing w:val="5"/>
    </w:rPr>
  </w:style>
  <w:style w:type="character" w:styleId="Hyperlink">
    <w:name w:val="Hyperlink"/>
    <w:basedOn w:val="DefaultParagraphFont"/>
    <w:uiPriority w:val="99"/>
    <w:unhideWhenUsed/>
    <w:rsid w:val="00CC2008"/>
    <w:rPr>
      <w:color w:val="467886" w:themeColor="hyperlink"/>
      <w:u w:val="single"/>
    </w:rPr>
  </w:style>
  <w:style w:type="character" w:styleId="UnresolvedMention">
    <w:name w:val="Unresolved Mention"/>
    <w:basedOn w:val="DefaultParagraphFont"/>
    <w:uiPriority w:val="99"/>
    <w:semiHidden/>
    <w:unhideWhenUsed/>
    <w:rsid w:val="00CC2008"/>
    <w:rPr>
      <w:color w:val="605E5C"/>
      <w:shd w:val="clear" w:color="auto" w:fill="E1DFDD"/>
    </w:rPr>
  </w:style>
  <w:style w:type="table" w:styleId="TableGrid">
    <w:name w:val="Table Grid"/>
    <w:basedOn w:val="TableNormal"/>
    <w:uiPriority w:val="39"/>
    <w:rsid w:val="00CC20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F2A2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u3a.org.uk/events/educational-events" TargetMode="External"/><Relationship Id="rId5" Type="http://schemas.openxmlformats.org/officeDocument/2006/relationships/hyperlink" Target="http://www.u3a.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24D9EC-D3C7-454D-B734-9AC6624BD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4</Pages>
  <Words>1557</Words>
  <Characters>8877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Dorothy Caller</dc:creator>
  <cp:keywords/>
  <dc:description/>
  <cp:lastModifiedBy>Dorothy Caller</cp:lastModifiedBy>
  <cp:revision>324</cp:revision>
  <dcterms:created xsi:type="dcterms:W3CDTF">2025-02-22T11:35:00Z</dcterms:created>
  <dcterms:modified xsi:type="dcterms:W3CDTF">2025-08-31T14:22:00Z</dcterms:modified>
</cp:coreProperties>
</file>